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17750">
      <w:pPr>
        <w:autoSpaceDE w:val="0"/>
        <w:autoSpaceDN w:val="0"/>
        <w:adjustRightInd w:val="0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 w14:paraId="79AF92BD">
      <w:pPr>
        <w:autoSpaceDE w:val="0"/>
        <w:autoSpaceDN w:val="0"/>
        <w:adjustRightInd w:val="0"/>
        <w:rPr>
          <w:rFonts w:ascii="仿宋" w:hAnsi="仿宋" w:eastAsia="仿宋"/>
          <w:b/>
          <w:color w:val="000000"/>
          <w:kern w:val="0"/>
          <w:sz w:val="32"/>
        </w:rPr>
      </w:pPr>
    </w:p>
    <w:p w14:paraId="2510C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264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标准样品证书电子化服务软件开发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/>
        </w:rPr>
        <w:t>项目</w:t>
      </w:r>
    </w:p>
    <w:p w14:paraId="46986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264" w:lineRule="auto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申  请  函</w:t>
      </w:r>
    </w:p>
    <w:p w14:paraId="7332CF50">
      <w:pPr>
        <w:autoSpaceDE w:val="0"/>
        <w:autoSpaceDN w:val="0"/>
        <w:adjustRightInd w:val="0"/>
        <w:rPr>
          <w:rFonts w:hint="eastAsia" w:ascii="仿宋" w:hAnsi="仿宋" w:eastAsia="仿宋"/>
          <w:b/>
          <w:sz w:val="28"/>
          <w:lang w:val="en-US" w:eastAsia="zh-CN"/>
        </w:rPr>
      </w:pPr>
    </w:p>
    <w:p w14:paraId="588D0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bidi="ar-SA"/>
        </w:rPr>
        <w:t>北京环标科创环境科技发展有限责任公司</w:t>
      </w:r>
      <w:r>
        <w:rPr>
          <w:rFonts w:hint="eastAsia" w:ascii="仿宋" w:hAnsi="仿宋" w:eastAsia="仿宋" w:cs="仿宋"/>
          <w:b/>
          <w:sz w:val="28"/>
        </w:rPr>
        <w:t>：</w:t>
      </w:r>
    </w:p>
    <w:p w14:paraId="2F563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在研究并充分理解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标准样品证书电子化服务软件开发</w:t>
      </w:r>
      <w:r>
        <w:rPr>
          <w:rFonts w:hint="eastAsia" w:ascii="仿宋" w:hAnsi="仿宋" w:eastAsia="仿宋" w:cs="仿宋"/>
          <w:sz w:val="28"/>
          <w:szCs w:val="28"/>
        </w:rPr>
        <w:t>项目公开征集公告后，根据本单位的技术力量、管理能力与特点，我方现申请参加项目的公开征集申报。</w:t>
      </w:r>
    </w:p>
    <w:p w14:paraId="0CD20F1A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签字代表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（项目负责人）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经正式授权并代表</w:t>
      </w:r>
      <w:bookmarkStart w:id="0" w:name="_Hlk519172498"/>
      <w:r>
        <w:rPr>
          <w:rFonts w:hint="eastAsia" w:ascii="仿宋" w:hAnsi="仿宋" w:eastAsia="仿宋" w:cs="仿宋"/>
          <w:sz w:val="28"/>
          <w:szCs w:val="28"/>
        </w:rPr>
        <w:t>申报</w:t>
      </w:r>
      <w:bookmarkEnd w:id="0"/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（单位名称）   </w:t>
      </w:r>
      <w:r>
        <w:rPr>
          <w:rFonts w:hint="eastAsia" w:ascii="仿宋" w:hAnsi="仿宋" w:eastAsia="仿宋" w:cs="仿宋"/>
          <w:sz w:val="28"/>
          <w:szCs w:val="28"/>
        </w:rPr>
        <w:t>提交下述文件：</w:t>
      </w:r>
    </w:p>
    <w:p w14:paraId="28777C1C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项目申报书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份。</w:t>
      </w:r>
    </w:p>
    <w:p w14:paraId="30582A70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我方将按照双方商定的合同履行责任和义务。</w:t>
      </w:r>
    </w:p>
    <w:p w14:paraId="5B44D5A9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我方保证申请文件的真实有效，并理解委托单位有权拒绝不满足符合性审查条件的申请，且无须作任何解释与承担任何责任。</w:t>
      </w:r>
    </w:p>
    <w:p w14:paraId="74302605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地址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 w14:paraId="1F4DD0E1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传真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电话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</w:rPr>
        <w:t xml:space="preserve">                          </w:t>
      </w:r>
    </w:p>
    <w:p w14:paraId="370BFC52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GB"/>
        </w:rPr>
        <w:t xml:space="preserve">联系人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lang w:val="en-GB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电子邮件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 xml:space="preserve">                              </w:t>
      </w:r>
    </w:p>
    <w:p w14:paraId="6CC4AB17">
      <w:pPr>
        <w:pStyle w:val="5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申请人或授权代表签字</w:t>
      </w:r>
      <w:r>
        <w:rPr>
          <w:rFonts w:hint="eastAsia" w:ascii="仿宋" w:hAnsi="仿宋" w:eastAsia="仿宋" w:cs="仿宋"/>
          <w:sz w:val="28"/>
          <w:szCs w:val="28"/>
          <w:lang w:val="en-GB"/>
        </w:rPr>
        <w:t xml:space="preserve">: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 xml:space="preserve">          </w:t>
      </w:r>
    </w:p>
    <w:p w14:paraId="23F59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20" w:firstLineChars="150"/>
        <w:textAlignment w:val="auto"/>
        <w:rPr>
          <w:lang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申报单位名称：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（公章）</w:t>
      </w:r>
    </w:p>
    <w:sectPr>
      <w:pgSz w:w="11906" w:h="16838"/>
      <w:pgMar w:top="1440" w:right="1800" w:bottom="1440" w:left="180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B0B73A-DFCC-4A0A-946E-A989912FB47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  <w:embedRegular r:id="rId2" w:fontKey="{1437AF44-3154-433F-9075-C168AB62E27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8AB74789-DC9F-49DF-A84F-3B45E76DAC5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宋体"/>
    <w:panose1 w:val="020B0400000000000000"/>
    <w:charset w:val="86"/>
    <w:family w:val="swiss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9C93E0F-CA75-4213-91BA-5010B590F95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1384DE11-D151-49E4-A1B9-3BEF2933579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xYWEwNTNhMzgxNDRiYzFiMDJlMDZlN2NmMDk3YzEifQ=="/>
  </w:docVars>
  <w:rsids>
    <w:rsidRoot w:val="002E4201"/>
    <w:rsid w:val="000A1156"/>
    <w:rsid w:val="001259CC"/>
    <w:rsid w:val="001B1C57"/>
    <w:rsid w:val="001F4188"/>
    <w:rsid w:val="00203958"/>
    <w:rsid w:val="00217D64"/>
    <w:rsid w:val="00227C62"/>
    <w:rsid w:val="002E4201"/>
    <w:rsid w:val="003D686E"/>
    <w:rsid w:val="003F5C6D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C2C0C"/>
    <w:rsid w:val="007544F3"/>
    <w:rsid w:val="00765405"/>
    <w:rsid w:val="007B1681"/>
    <w:rsid w:val="008E46E2"/>
    <w:rsid w:val="008F3ED3"/>
    <w:rsid w:val="00915A39"/>
    <w:rsid w:val="0093548D"/>
    <w:rsid w:val="00A55656"/>
    <w:rsid w:val="00A7065A"/>
    <w:rsid w:val="00B9572C"/>
    <w:rsid w:val="00BB0B6D"/>
    <w:rsid w:val="00C67AC6"/>
    <w:rsid w:val="00D71DCE"/>
    <w:rsid w:val="00D83824"/>
    <w:rsid w:val="00E87FB7"/>
    <w:rsid w:val="00F4037C"/>
    <w:rsid w:val="00F713F5"/>
    <w:rsid w:val="00FD3F12"/>
    <w:rsid w:val="00FE5FF4"/>
    <w:rsid w:val="03F95D37"/>
    <w:rsid w:val="046E3572"/>
    <w:rsid w:val="04BF588C"/>
    <w:rsid w:val="0F0E2335"/>
    <w:rsid w:val="104B4477"/>
    <w:rsid w:val="10C07071"/>
    <w:rsid w:val="1105322F"/>
    <w:rsid w:val="13F9338E"/>
    <w:rsid w:val="14887A48"/>
    <w:rsid w:val="14E349BF"/>
    <w:rsid w:val="1736765B"/>
    <w:rsid w:val="17E36667"/>
    <w:rsid w:val="1A534654"/>
    <w:rsid w:val="1F4869D2"/>
    <w:rsid w:val="255121C6"/>
    <w:rsid w:val="26375B58"/>
    <w:rsid w:val="29101FBD"/>
    <w:rsid w:val="2A2B74CE"/>
    <w:rsid w:val="2AE56612"/>
    <w:rsid w:val="31B051C2"/>
    <w:rsid w:val="32295D33"/>
    <w:rsid w:val="3292483F"/>
    <w:rsid w:val="34300DD9"/>
    <w:rsid w:val="36341386"/>
    <w:rsid w:val="3C177044"/>
    <w:rsid w:val="3F816E33"/>
    <w:rsid w:val="41DD4BFB"/>
    <w:rsid w:val="427B5550"/>
    <w:rsid w:val="472F6C57"/>
    <w:rsid w:val="49BC0D04"/>
    <w:rsid w:val="49FF9FB5"/>
    <w:rsid w:val="4CA3506E"/>
    <w:rsid w:val="50A512CC"/>
    <w:rsid w:val="51A451BA"/>
    <w:rsid w:val="52D54EB9"/>
    <w:rsid w:val="544B3D8C"/>
    <w:rsid w:val="557F21C6"/>
    <w:rsid w:val="5D74787F"/>
    <w:rsid w:val="60064516"/>
    <w:rsid w:val="643E33C0"/>
    <w:rsid w:val="6605118B"/>
    <w:rsid w:val="69B92521"/>
    <w:rsid w:val="6DFB2AE1"/>
    <w:rsid w:val="711357CA"/>
    <w:rsid w:val="7187D844"/>
    <w:rsid w:val="75E43373"/>
    <w:rsid w:val="77602068"/>
    <w:rsid w:val="7F652536"/>
    <w:rsid w:val="F79D8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/>
      <w:spacing w:line="360" w:lineRule="auto"/>
      <w:ind w:firstLine="420" w:firstLineChars="200"/>
      <w:jc w:val="both"/>
      <w:textAlignment w:val="auto"/>
    </w:pPr>
    <w:rPr>
      <w:rFonts w:ascii="Calibri" w:hAnsi="Calibri" w:eastAsia="楷体" w:cs="Times New Roman"/>
      <w:kern w:val="2"/>
      <w:szCs w:val="24"/>
    </w:rPr>
  </w:style>
  <w:style w:type="paragraph" w:styleId="3">
    <w:name w:val="Body Text"/>
    <w:basedOn w:val="1"/>
    <w:link w:val="17"/>
    <w:qFormat/>
    <w:uiPriority w:val="1"/>
    <w:rPr>
      <w:sz w:val="32"/>
      <w:szCs w:val="32"/>
    </w:rPr>
  </w:style>
  <w:style w:type="paragraph" w:styleId="4">
    <w:name w:val="Body Text Indent"/>
    <w:basedOn w:val="1"/>
    <w:link w:val="19"/>
    <w:semiHidden/>
    <w:unhideWhenUsed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link w:val="18"/>
    <w:qFormat/>
    <w:uiPriority w:val="10"/>
    <w:pPr>
      <w:ind w:left="1411" w:right="1714"/>
      <w:jc w:val="center"/>
    </w:pPr>
    <w:rPr>
      <w:sz w:val="96"/>
      <w:szCs w:val="96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line number"/>
    <w:basedOn w:val="12"/>
    <w:semiHidden/>
    <w:unhideWhenUsed/>
    <w:qFormat/>
    <w:uiPriority w:val="99"/>
  </w:style>
  <w:style w:type="character" w:customStyle="1" w:styleId="15">
    <w:name w:val="页眉 Char"/>
    <w:basedOn w:val="12"/>
    <w:link w:val="8"/>
    <w:qFormat/>
    <w:uiPriority w:val="99"/>
    <w:rPr>
      <w:rFonts w:ascii="仿宋_GB2312"/>
      <w:sz w:val="18"/>
      <w:szCs w:val="18"/>
    </w:rPr>
  </w:style>
  <w:style w:type="character" w:customStyle="1" w:styleId="16">
    <w:name w:val="页脚 Char"/>
    <w:basedOn w:val="12"/>
    <w:link w:val="7"/>
    <w:qFormat/>
    <w:uiPriority w:val="99"/>
    <w:rPr>
      <w:rFonts w:ascii="仿宋_GB2312"/>
      <w:sz w:val="18"/>
      <w:szCs w:val="18"/>
    </w:rPr>
  </w:style>
  <w:style w:type="character" w:customStyle="1" w:styleId="17">
    <w:name w:val="正文文本 Char"/>
    <w:basedOn w:val="12"/>
    <w:link w:val="3"/>
    <w:qFormat/>
    <w:uiPriority w:val="1"/>
    <w:rPr>
      <w:rFonts w:ascii="宋体" w:hAnsi="宋体" w:eastAsia="宋体" w:cs="宋体"/>
      <w:color w:val="auto"/>
      <w:kern w:val="0"/>
      <w:sz w:val="32"/>
      <w:szCs w:val="32"/>
    </w:rPr>
  </w:style>
  <w:style w:type="character" w:customStyle="1" w:styleId="18">
    <w:name w:val="标题 Char"/>
    <w:basedOn w:val="12"/>
    <w:link w:val="9"/>
    <w:qFormat/>
    <w:uiPriority w:val="10"/>
    <w:rPr>
      <w:rFonts w:ascii="宋体" w:hAnsi="宋体" w:eastAsia="宋体" w:cs="宋体"/>
      <w:color w:val="auto"/>
      <w:kern w:val="0"/>
      <w:sz w:val="96"/>
      <w:szCs w:val="96"/>
    </w:rPr>
  </w:style>
  <w:style w:type="character" w:customStyle="1" w:styleId="19">
    <w:name w:val="正文文本缩进 Char"/>
    <w:basedOn w:val="12"/>
    <w:link w:val="4"/>
    <w:semiHidden/>
    <w:qFormat/>
    <w:uiPriority w:val="99"/>
    <w:rPr>
      <w:rFonts w:ascii="宋体" w:hAnsi="宋体" w:eastAsia="宋体" w:cs="宋体"/>
      <w:color w:val="auto"/>
      <w:kern w:val="0"/>
      <w:sz w:val="22"/>
    </w:rPr>
  </w:style>
  <w:style w:type="character" w:customStyle="1" w:styleId="20">
    <w:name w:val="批注框文本 Char"/>
    <w:basedOn w:val="12"/>
    <w:link w:val="6"/>
    <w:semiHidden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21">
    <w:name w:val="列表段落2"/>
    <w:basedOn w:val="1"/>
    <w:qFormat/>
    <w:uiPriority w:val="34"/>
    <w:pPr>
      <w:ind w:firstLine="420" w:firstLineChars="200"/>
      <w:jc w:val="left"/>
    </w:pPr>
    <w:rPr>
      <w:rFonts w:ascii="Times New Roman" w:hAnsi="Times New Roman" w:eastAsia="Times New Roman" w:cs="PingFang SC"/>
      <w:color w:val="000000"/>
      <w:kern w:val="0"/>
      <w:sz w:val="24"/>
      <w:szCs w:val="24"/>
      <w:u w:val="single"/>
      <w:lang w:eastAsia="en-US" w:bidi="en-US"/>
    </w:rPr>
  </w:style>
  <w:style w:type="paragraph" w:styleId="22">
    <w:name w:val="List Paragraph"/>
    <w:basedOn w:val="1"/>
    <w:qFormat/>
    <w:uiPriority w:val="34"/>
    <w:pPr>
      <w:ind w:firstLine="420"/>
    </w:pPr>
  </w:style>
  <w:style w:type="paragraph" w:customStyle="1" w:styleId="23">
    <w:name w:val="Normal_1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301</Words>
  <Characters>304</Characters>
  <Lines>17</Lines>
  <Paragraphs>4</Paragraphs>
  <TotalTime>1</TotalTime>
  <ScaleCrop>false</ScaleCrop>
  <LinksUpToDate>false</LinksUpToDate>
  <CharactersWithSpaces>503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2022-11-30T10:06:00Z</dcterms:created>
  <dc:creator>Wang Shiyang</dc:creator>
  <cp:lastModifiedBy>孙自杰</cp:lastModifiedBy>
  <cp:lastPrinted>2025-07-30T01:09:46Z</cp:lastPrinted>
  <dcterms:modified xsi:type="dcterms:W3CDTF">2025-07-30T01:09:49Z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91525115187A489ABF47C0AC43004C06_13</vt:lpwstr>
  </property>
  <property fmtid="{D5CDD505-2E9C-101B-9397-08002B2CF9AE}" pid="4" name="KSOTemplateDocerSaveRecord">
    <vt:lpwstr>eyJoZGlkIjoiYjI4YTFhM2FlZjA3YjBjZWM2MzZkMWI1YTgzMzYyM2IiLCJ1c2VySWQiOiIzMTE1MTU1MDMifQ==</vt:lpwstr>
  </property>
</Properties>
</file>